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BE" w:rsidRDefault="00A455BE" w:rsidP="00A455BE">
      <w:pPr>
        <w:pStyle w:val="NormalWeb"/>
        <w:shd w:val="clear" w:color="auto" w:fill="FFFFFF"/>
        <w:jc w:val="center"/>
        <w:outlineLvl w:val="1"/>
        <w:rPr>
          <w:b/>
          <w:bCs/>
          <w:color w:val="000000"/>
          <w:kern w:val="36"/>
          <w:sz w:val="48"/>
          <w:szCs w:val="48"/>
        </w:rPr>
      </w:pPr>
      <w:r>
        <w:rPr>
          <w:b/>
          <w:bCs/>
          <w:color w:val="000000"/>
          <w:kern w:val="36"/>
          <w:sz w:val="48"/>
          <w:szCs w:val="48"/>
          <w:rtl/>
        </w:rPr>
        <w:t>گیاهان دارویی مفید برای اعصاب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b/>
          <w:bCs/>
          <w:noProof/>
          <w:color w:val="000000"/>
          <w:kern w:val="36"/>
          <w:sz w:val="48"/>
          <w:szCs w:val="48"/>
          <w:lang w:bidi="fa-IR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714500" cy="1333500"/>
            <wp:effectExtent l="19050" t="0" r="0" b="0"/>
            <wp:wrapSquare wrapText="bothSides"/>
            <wp:docPr id="2" name="Picture 2" descr="گیاهان داروی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گیاهان داروی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Strong"/>
          <w:color w:val="000000"/>
          <w:rtl/>
        </w:rPr>
        <w:t>دکتر محمد حسین صالحی سورمقی، گیاهان دارویی مفید برای اعصاب را به شرح زیر نام می برد</w:t>
      </w:r>
      <w:r>
        <w:rPr>
          <w:rStyle w:val="Strong"/>
          <w:color w:val="000000"/>
        </w:rPr>
        <w:t>: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  <w:rtl/>
        </w:rPr>
        <w:t>بنگ دانه - بید- پونه- تاتوره- تاجریزی سیاه- خشخاش- چای کوهی- شاهدانه – زرشک</w:t>
      </w:r>
      <w:r>
        <w:rPr>
          <w:color w:val="000000"/>
        </w:rPr>
        <w:t xml:space="preserve">- </w:t>
      </w:r>
      <w:r>
        <w:rPr>
          <w:color w:val="000000"/>
          <w:rtl/>
        </w:rPr>
        <w:t>گل مغربی- گریپ فروت- مارچوبه- کاسنی- گل محمدی- قهوه- نسترن- اسطوخودوس – بابونه</w:t>
      </w:r>
      <w:r>
        <w:rPr>
          <w:color w:val="000000"/>
        </w:rPr>
        <w:t xml:space="preserve"> – </w:t>
      </w:r>
      <w:r>
        <w:rPr>
          <w:color w:val="000000"/>
          <w:rtl/>
        </w:rPr>
        <w:t>بادرنجبویه – بهارنارنج - جوی دوسر - جین سینگ – جینکو – چای – رازک – ریحان</w:t>
      </w:r>
      <w:r>
        <w:rPr>
          <w:color w:val="000000"/>
        </w:rPr>
        <w:t xml:space="preserve"> – </w:t>
      </w:r>
      <w:r>
        <w:rPr>
          <w:color w:val="000000"/>
          <w:rtl/>
        </w:rPr>
        <w:t xml:space="preserve">زردچوبه – زعفران - سنبل الطیب - علف چای – کرفس - گل رنگ - گل ساعتی - گل گاو زبان </w:t>
      </w:r>
      <w:r>
        <w:rPr>
          <w:color w:val="000000"/>
        </w:rPr>
        <w:t xml:space="preserve">- </w:t>
      </w:r>
      <w:r>
        <w:rPr>
          <w:color w:val="000000"/>
          <w:rtl/>
        </w:rPr>
        <w:t>نعنا فلفلی - نعنا قمی</w:t>
      </w:r>
      <w:r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  <w:rtl/>
        </w:rPr>
        <w:t>در متن پایین تعدادی از گیاهان دارویی مفید برای بهبود و رفع برخی ناراحتی های اعصاب را بیان می کنیم که تعدادی با هم و تعدادی به تنهایی استفاده می شوند</w:t>
      </w:r>
      <w:r>
        <w:rPr>
          <w:color w:val="000000"/>
        </w:rPr>
        <w:t xml:space="preserve">.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Style w:val="Strong"/>
          <w:color w:val="FF0080"/>
          <w:rtl/>
        </w:rPr>
        <w:t>آرامش اعصاب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1)</w:t>
      </w:r>
      <w:r w:rsidR="00A455BE">
        <w:rPr>
          <w:color w:val="000000"/>
          <w:rtl/>
        </w:rPr>
        <w:t>یک قسمت گل بابونه ، یک قسمت گیاه اسطو خودوس ، یک قسمت برگ نعناع ، دو قسمت ریشه سنبل الطیب ، سه قسمت میوه رازیانه و سه قسمت گل و برگ پاخری را بکوبید (منظور از قسمت، نسبت مواد به هم می باشد) و با هم مخلوط کنید. یک قاشق غذا خوری از این مخلوط را در یک لیوان آب جوش ریخته و مدت 20 دقیقه بگذارید تا دم بکشد. سپس آن را صاف کرده و روزی دو بار، هر بار یک فنجان صبح و شب میل کنید</w:t>
      </w:r>
      <w:r w:rsidR="00A455BE"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2)</w:t>
      </w:r>
      <w:r w:rsidR="00A455BE">
        <w:rPr>
          <w:color w:val="000000"/>
          <w:rtl/>
        </w:rPr>
        <w:t>ریشه سنبل الطیب ، برگ نعناع و گیاه اسطوخودوس ( از هر کدام سه قسمت) را بکوبید و با هم مخلوط کنید. یک قاشق غذا خوری از این مخلوط را در یک لیوان آب جوش ریخته و مدت نیم ساعت بگذارید تا دم بکشد. سپس آن را صاف کرده و روزی دو بار، صبح و شب میل کنید</w:t>
      </w:r>
      <w:r w:rsidR="00A455BE"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3)</w:t>
      </w:r>
      <w:r w:rsidR="00A455BE">
        <w:rPr>
          <w:color w:val="000000"/>
          <w:rtl/>
        </w:rPr>
        <w:t>ریشه سنبل الطیب، گل رازک، گیاه اسطوخودوس، گیاه فرنجمشک، گل بابونه و میوه انیسون ( از هر کدام یک قسمت) را بکوبید و با هم مخلوط کنید. یک قاشق غذا خوری از این مخلوط را در یک لیوان آب جوش ریخته و مدت نیم ساعت بگذارید تا دم بکشد. سپس آن را صاف کرده و روزی دو بار، صبح و شب میل کنید</w:t>
      </w:r>
      <w:r w:rsidR="00A455BE"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4) 20</w:t>
      </w:r>
      <w:r w:rsidR="00A455BE">
        <w:rPr>
          <w:color w:val="000000"/>
          <w:rtl/>
        </w:rPr>
        <w:t>گرم بادرنجبویه و 20 گرم علف چای و 5 گرم رازک را بکوبید و با هم مخلوط کنید. یک قاشق غذا خوری از این مخلوط را در یک لیوان آب جوش ریخته و مدت 20 دقیقه بگذارید تا دم بکشد. سپس آن را صاف کرده و روزی دو بار، صبح و شب میل کنید</w:t>
      </w:r>
      <w:r w:rsidR="00A455BE"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5) 2</w:t>
      </w:r>
      <w:r w:rsidR="00A455BE">
        <w:rPr>
          <w:color w:val="000000"/>
          <w:rtl/>
        </w:rPr>
        <w:t>تا 4 گرم علف چای (هوفاریقون) را بکوبید. سپس در یک لیوان آب جوش ریخته و مدت نیم ساعت بگذارید تا دم بکشد. سپس آن را صاف کرده و روزی سه بار، هر بار یک فنجان،  یک ساعت بعد از غذا میل کنید</w:t>
      </w:r>
      <w:r w:rsidR="00A455BE"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6) 5</w:t>
      </w:r>
      <w:r w:rsidR="00A455BE">
        <w:rPr>
          <w:color w:val="000000"/>
          <w:rtl/>
        </w:rPr>
        <w:t>تا 10 گرم گلبرگ شقایق را بکوبید. سپس در یک لیوان آب جوش ریخته و مدت نیم ساعت بگذارید تا دم بکشد. سپس آن را صاف کرده و روزی سه بار، هر بار یک فنجان، یک ساعت بعد از غذا میل کنید</w:t>
      </w:r>
      <w:r w:rsidR="00A455BE">
        <w:rPr>
          <w:color w:val="000000"/>
        </w:rPr>
        <w:t xml:space="preserve">.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7) 2</w:t>
      </w:r>
      <w:r w:rsidR="00A455BE">
        <w:rPr>
          <w:color w:val="000000"/>
          <w:rtl/>
        </w:rPr>
        <w:t>تا 4 گرم گیاه ریحان را بکوبید. سپس در یک لیوان آب جوش ریخته و مدت نیم ساعت بگذارید تا دم بکشد. سپس آن را صاف کرده و روزی دو بار، هر بار یک فنجان، یک ساعت بعد از غذا میل کنید</w:t>
      </w:r>
      <w:r w:rsidR="00A455BE">
        <w:rPr>
          <w:color w:val="000000"/>
        </w:rPr>
        <w:t xml:space="preserve">.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8) 2</w:t>
      </w:r>
      <w:r w:rsidR="00A455BE">
        <w:rPr>
          <w:color w:val="000000"/>
          <w:rtl/>
        </w:rPr>
        <w:t>تا 4 گرم گل بابونه را بکوبید. سپس در یک لیوان آب جوش ریخته و مدت نیم ساعت بگذارید تا دم بکشد. سپس آن را صاف کرده و روزی دو بار، هر بار یک فنجان، یک ساعت بعد از غذا میل کنید</w:t>
      </w:r>
      <w:r w:rsidR="00A455BE">
        <w:rPr>
          <w:color w:val="000000"/>
        </w:rPr>
        <w:t xml:space="preserve">.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9) 1</w:t>
      </w:r>
      <w:r w:rsidR="00A455BE">
        <w:rPr>
          <w:color w:val="000000"/>
          <w:rtl/>
        </w:rPr>
        <w:t>تا 2 گرم برگ مریم گلی را بکوبید. سپس در یک لیوان آب جوش ریخته و مدت نیم ساعت بگذارید تا دم بکشد. سپس آن را صاف کرده و روزی دو بار، هر بار یک فنجان، یک ساعت بعد از غذا میل کنید</w:t>
      </w:r>
      <w:r w:rsidR="00A455BE">
        <w:rPr>
          <w:color w:val="000000"/>
        </w:rPr>
        <w:t xml:space="preserve">.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10) 2</w:t>
      </w:r>
      <w:r w:rsidR="00A455BE">
        <w:rPr>
          <w:color w:val="000000"/>
          <w:rtl/>
        </w:rPr>
        <w:t>تا 4 گرم ریشه سنبل الطیب را بکوبید. سپس در یک لیوان آب جوش ریخته و مدت نیم ساعت بگذارید تا دم بکشد. سپس آن را صاف کرده و روزی سه بار، هر بار یک فنجان میل کنید</w:t>
      </w:r>
      <w:r w:rsidR="00A455BE">
        <w:rPr>
          <w:color w:val="000000"/>
        </w:rPr>
        <w:t xml:space="preserve">. </w:t>
      </w:r>
    </w:p>
    <w:p w:rsidR="00BB5329" w:rsidRDefault="00BB5329" w:rsidP="00BB5329">
      <w:pPr>
        <w:pStyle w:val="NormalWeb"/>
        <w:shd w:val="clear" w:color="auto" w:fill="FFFFFF"/>
        <w:jc w:val="center"/>
        <w:rPr>
          <w:rFonts w:hint="cs"/>
          <w:color w:val="000000"/>
          <w:rtl/>
        </w:rPr>
      </w:pPr>
    </w:p>
    <w:p w:rsidR="00BB5329" w:rsidRDefault="00BB5329" w:rsidP="00BB5329">
      <w:pPr>
        <w:pStyle w:val="NormalWeb"/>
        <w:shd w:val="clear" w:color="auto" w:fill="FFFFFF"/>
        <w:jc w:val="center"/>
        <w:rPr>
          <w:rFonts w:hint="cs"/>
          <w:color w:val="000000"/>
          <w:rtl/>
        </w:rPr>
      </w:pPr>
    </w:p>
    <w:p w:rsidR="00BB5329" w:rsidRDefault="00A455BE" w:rsidP="00BB5329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  <w:rtl/>
        </w:rPr>
        <w:t>این گیاه دارویی برای رفع مشکلات عصبی زیر نیز مفید است</w:t>
      </w:r>
      <w:r w:rsidR="00BB5329">
        <w:rPr>
          <w:rFonts w:hint="cs"/>
          <w:color w:val="000000"/>
          <w:rtl/>
        </w:rPr>
        <w:t>:</w:t>
      </w:r>
    </w:p>
    <w:p w:rsidR="00A455BE" w:rsidRDefault="00A455BE" w:rsidP="00BB5329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  <w:rtl/>
        </w:rPr>
        <w:t>هیستری ، هیجان ، ترس ، تشنج های عصبی ، سرگیجه های عصبی ، سرفه های عصبی، آسم و ترس شبانه کودکان</w:t>
      </w:r>
      <w:r>
        <w:rPr>
          <w:color w:val="000000"/>
        </w:rPr>
        <w:t xml:space="preserve">.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Style w:val="Strong"/>
          <w:color w:val="FF0080"/>
          <w:rtl/>
        </w:rPr>
        <w:t xml:space="preserve">رفع سردرد </w:t>
      </w:r>
    </w:p>
    <w:p w:rsidR="00BB5329" w:rsidRDefault="00BB5329" w:rsidP="00A455BE">
      <w:pPr>
        <w:pStyle w:val="NormalWeb"/>
        <w:shd w:val="clear" w:color="auto" w:fill="FFFFFF"/>
        <w:jc w:val="center"/>
        <w:rPr>
          <w:rFonts w:hint="cs"/>
          <w:color w:val="000000"/>
          <w:rtl/>
        </w:rPr>
      </w:pPr>
      <w:r>
        <w:rPr>
          <w:rFonts w:hint="cs"/>
          <w:color w:val="000000"/>
          <w:rtl/>
        </w:rPr>
        <w:t>1)</w:t>
      </w:r>
      <w:r w:rsidR="00A455BE">
        <w:rPr>
          <w:color w:val="000000"/>
          <w:rtl/>
        </w:rPr>
        <w:t>سنبل الطیب، اکلیل کوهی، بابونه و نعناع ( از هر کدام یک قسمت) را بکوبید و با هم مخلوط کنید. یک قاشق غذا خوری از این مخلوط را در یک لیوان آب جوش ریخته و مدت 20 دقیقه بگذارید تا دم بکشد. سپس آن را صاف کرده و روزی دو بار، صبح و شب میل کنید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.  </w:t>
      </w:r>
    </w:p>
    <w:p w:rsidR="00BB5329" w:rsidRDefault="00A455BE" w:rsidP="00A455BE">
      <w:pPr>
        <w:pStyle w:val="NormalWeb"/>
        <w:shd w:val="clear" w:color="auto" w:fill="FFFFFF"/>
        <w:jc w:val="center"/>
        <w:rPr>
          <w:rFonts w:hint="cs"/>
          <w:color w:val="000000"/>
          <w:rtl/>
        </w:rPr>
      </w:pPr>
      <w:r>
        <w:rPr>
          <w:noProof/>
          <w:color w:val="000000"/>
          <w:lang w:bidi="fa-I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714500" cy="1333500"/>
            <wp:effectExtent l="19050" t="0" r="0" b="0"/>
            <wp:wrapSquare wrapText="bothSides"/>
            <wp:docPr id="3" name="Picture 3" descr="گیاهان داروی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گیاهان داروی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5329">
        <w:rPr>
          <w:rFonts w:hint="cs"/>
          <w:color w:val="000000"/>
          <w:rtl/>
        </w:rPr>
        <w:t>2) 3</w:t>
      </w:r>
      <w:r>
        <w:rPr>
          <w:color w:val="000000"/>
          <w:rtl/>
        </w:rPr>
        <w:t>گرم اسطوخودوس، 3 گرم تخم گشنیز و 5 دانه فلفل سیاه را بکوبید و با هم مخلوط کنید. یک قاشق غذا خوری از این مخلوط را در یک لیوان آب جوش ریخته و مدت نیم ساعت بگذارید تا دم بکشد. سپس آن را صاف کرده و روزی دو بار، هر بار یک فنجان، نیم ساعت بعد از غذا میل کنید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A455BE" w:rsidP="00BB5329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r w:rsidR="00BB5329">
        <w:rPr>
          <w:rFonts w:hint="cs"/>
          <w:color w:val="000000"/>
          <w:rtl/>
        </w:rPr>
        <w:t>3) 10</w:t>
      </w:r>
      <w:r>
        <w:rPr>
          <w:color w:val="000000"/>
          <w:rtl/>
        </w:rPr>
        <w:t>گرم صمغ عربی، 10 گرم تخم گشنیز و 10 گرم تخم کدو را بکوبید و با هم مخلوط کنید. یک قاشق غذا خوری از این مخلوط را در یک لیوان آب جوش ریخته و مدت نیم ساعت بگذارید تا دم بکشد. سپس آن را صاف کرده و روزی دو بار، هر بار یک فنجان، یک ساعت قبل از غذا میل کنید</w:t>
      </w:r>
      <w:r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A455BE" w:rsidP="00BB5329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  <w:r w:rsidR="00BB5329">
        <w:rPr>
          <w:rFonts w:hint="cs"/>
          <w:color w:val="000000"/>
          <w:rtl/>
        </w:rPr>
        <w:t>4)</w:t>
      </w:r>
      <w:r>
        <w:rPr>
          <w:color w:val="000000"/>
          <w:rtl/>
        </w:rPr>
        <w:t>برگ بادرنجبویه ، گل بهار نارنج، اسطوخودوس ، میوه نسترن و میوه رازیانه (از هر کدام 10 گرم) را بکوبید و با هم مخلوط کنید. یک قاشق غذا خوری از این مخلوط را در یک لیوان آب جوش ریخته و مدت 20 دقیقه بگذارید تا دم بکشد. سپس آن را صاف کرده و گرم گرم میل کنید</w:t>
      </w:r>
      <w:r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Style w:val="Strong"/>
          <w:color w:val="FF0080"/>
          <w:rtl/>
        </w:rPr>
        <w:t xml:space="preserve">مقوی اعصاب 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1)  2</w:t>
      </w:r>
      <w:r w:rsidR="00A455BE">
        <w:rPr>
          <w:color w:val="000000"/>
          <w:rtl/>
        </w:rPr>
        <w:t>تا 5 گرم گیاه اسطوخودوس را بکوبید. سپس آن را در یک لیوان آب جوش ریخته و مدت نیم ساعت بگذارید تا دم بکشد. سپس آن را صاف کرده و روزی سه بار، هر بار یک فنجان، یک ساعت بعد از غذا میل کنید</w:t>
      </w:r>
      <w:r w:rsidR="00A455BE">
        <w:rPr>
          <w:color w:val="000000"/>
        </w:rPr>
        <w:t xml:space="preserve">.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2) 2</w:t>
      </w:r>
      <w:r w:rsidR="00A455BE">
        <w:rPr>
          <w:color w:val="000000"/>
          <w:rtl/>
        </w:rPr>
        <w:t>تا 4 گرم برگ نارنج را بکوبید. سپس آن را در یک لیوان آب جوش ریخته و مدت نیم ساعت بگذارید تا دم بکشد. سپس آن را صاف کرده و روزی دو بار، هر بار یک فنجان، یک ساعت بعد از غذا میل کنید</w:t>
      </w:r>
      <w:r w:rsidR="00A455BE">
        <w:rPr>
          <w:color w:val="000000"/>
        </w:rPr>
        <w:t xml:space="preserve">.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Style w:val="Strong"/>
          <w:color w:val="FF0080"/>
          <w:rtl/>
        </w:rPr>
        <w:t xml:space="preserve">رفع بی خوابی 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1)</w:t>
      </w:r>
      <w:r w:rsidR="00A455BE">
        <w:rPr>
          <w:color w:val="000000"/>
          <w:rtl/>
        </w:rPr>
        <w:t>ریشه سنبل الطیب، گیاه فرنجمشک، گیاه اسطوخودوس و گیاه پاخری ( از هر کدام یک قسمت) را بکوبید و با هم مخلوط کنید. یک قاشق غذا خوری از این مخلوط را در یک لیوان آب جوش ریخته و مدت نیم ساعت بگذارید تا دم بکشد. سپس آن را صاف کرده و روزی دو بار، صبح و شب میل کنید</w:t>
      </w:r>
      <w:r w:rsidR="00A455BE"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2) 15</w:t>
      </w:r>
      <w:r w:rsidR="00A455BE">
        <w:rPr>
          <w:color w:val="000000"/>
          <w:rtl/>
        </w:rPr>
        <w:t>گرم بادرنجبویه ، 10 گرم رازیانه،  5 گرم بابونه، 5 گرم نعناع ، 5 گرم سنبل الطیب و 5 گرم علف چای را بکوبید و با هم مخلوط کنید. یک قاشق غذا خوری از این مخلوط را در یک لیوان آب جوش ریخته و مدت نیم ساعت بگذارید تا دم بکشد. سپس آن را صاف کرده و روزی دو بار، صبح و شب میل کنید</w:t>
      </w:r>
      <w:r w:rsidR="00A455BE"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Style w:val="Strong"/>
          <w:color w:val="FF0080"/>
          <w:rtl/>
        </w:rPr>
        <w:t xml:space="preserve">رفع هیستری 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lastRenderedPageBreak/>
        <w:t>1) 2</w:t>
      </w:r>
      <w:r w:rsidR="00A455BE">
        <w:rPr>
          <w:color w:val="000000"/>
          <w:rtl/>
        </w:rPr>
        <w:t>تا 4 گرم برگ بادرنجبویه را بکوبید. سپس در یک لیوان آب جوش ریخته و مدت نیم ساعت بگذارید تا دم بکشد. سپس آن را صاف کرده و روزی دو بار، هر بار یک فنجان ، یک ساعت بعد از غذا میل کنید</w:t>
      </w:r>
      <w:r w:rsidR="00A455BE">
        <w:rPr>
          <w:color w:val="000000"/>
        </w:rPr>
        <w:t xml:space="preserve">.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2) 1</w:t>
      </w:r>
      <w:r w:rsidR="00A455BE">
        <w:rPr>
          <w:color w:val="000000"/>
          <w:rtl/>
        </w:rPr>
        <w:t>تا 2 گرم گیاه سداب را بکوبید. سپس در یک لیوان آب جوش ریخته و مدت نیم ساعت بگذارید تا دم بکشد. سپس آن را صاف کرده و روزی دو بار، هر بار یک فنجان ، یک ساعت بعد از غذا میل کنید</w:t>
      </w:r>
      <w:r w:rsidR="00A455BE">
        <w:rPr>
          <w:color w:val="000000"/>
        </w:rPr>
        <w:t>.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A455BE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Fonts w:hint="cs"/>
          <w:color w:val="000000"/>
          <w:rtl/>
        </w:rPr>
        <w:t>3) 2/0</w:t>
      </w:r>
      <w:r w:rsidR="00A455BE">
        <w:rPr>
          <w:color w:val="000000"/>
          <w:rtl/>
        </w:rPr>
        <w:t>تا 5/0 گرم کلاله زعفران را بکوبید. سپس در یک لیوان آب جوش ریخته و مدت نیم ساعت بگذارید تا دم بکشد. سپس آن را صاف کرده و روزی  دو بار، هر بار یک فنجان، یک ساعت بعد از غذا میل کنید (همراه غذا نیز می توان مصرف نمود</w:t>
      </w:r>
      <w:r w:rsidR="00A455BE">
        <w:rPr>
          <w:color w:val="000000"/>
        </w:rPr>
        <w:t>).</w:t>
      </w:r>
    </w:p>
    <w:p w:rsidR="00766BD8" w:rsidRDefault="00766BD8" w:rsidP="00A455BE">
      <w:pPr>
        <w:jc w:val="right"/>
      </w:pPr>
    </w:p>
    <w:p w:rsidR="00A455BE" w:rsidRDefault="00A455BE" w:rsidP="00A455BE">
      <w:pPr>
        <w:jc w:val="right"/>
      </w:pP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rStyle w:val="Strong"/>
          <w:color w:val="000000"/>
          <w:rtl/>
        </w:rPr>
        <w:t>منابع</w:t>
      </w:r>
      <w:r>
        <w:rPr>
          <w:rStyle w:val="Strong"/>
          <w:color w:val="000000"/>
        </w:rPr>
        <w:t xml:space="preserve"> :</w:t>
      </w:r>
    </w:p>
    <w:p w:rsidR="00BB5329" w:rsidRDefault="00BB5329" w:rsidP="00BB5329">
      <w:pPr>
        <w:pStyle w:val="NormalWeb"/>
        <w:shd w:val="clear" w:color="auto" w:fill="FFFFFF"/>
        <w:jc w:val="center"/>
        <w:rPr>
          <w:color w:val="000000"/>
        </w:rPr>
      </w:pPr>
    </w:p>
    <w:p w:rsidR="00A455BE" w:rsidRDefault="00A455BE" w:rsidP="00BB5329">
      <w:pPr>
        <w:pStyle w:val="NormalWeb"/>
        <w:shd w:val="clear" w:color="auto" w:fill="FFFFFF"/>
        <w:jc w:val="center"/>
        <w:rPr>
          <w:rFonts w:hint="cs"/>
          <w:color w:val="000000"/>
          <w:lang w:bidi="fa-IR"/>
        </w:rPr>
      </w:pPr>
      <w:r>
        <w:rPr>
          <w:color w:val="000000"/>
        </w:rPr>
        <w:t xml:space="preserve">- </w:t>
      </w:r>
      <w:r>
        <w:rPr>
          <w:color w:val="000000"/>
          <w:rtl/>
        </w:rPr>
        <w:t>سایت آی آر طب (بانک اطلاعات داروهای گیاهی و گیاهان دارویی</w:t>
      </w:r>
      <w:r w:rsidR="00BB5329">
        <w:rPr>
          <w:rFonts w:hint="cs"/>
          <w:color w:val="000000"/>
          <w:rtl/>
          <w:lang w:bidi="fa-IR"/>
        </w:rPr>
        <w:t>)</w:t>
      </w:r>
    </w:p>
    <w:p w:rsidR="00BB5329" w:rsidRDefault="00A455BE" w:rsidP="00A455BE">
      <w:pPr>
        <w:pStyle w:val="NormalWeb"/>
        <w:shd w:val="clear" w:color="auto" w:fill="FFFFFF"/>
        <w:jc w:val="center"/>
        <w:rPr>
          <w:rFonts w:hint="cs"/>
          <w:color w:val="000000"/>
          <w:rtl/>
        </w:rPr>
      </w:pPr>
      <w:r>
        <w:rPr>
          <w:color w:val="000000"/>
        </w:rPr>
        <w:t xml:space="preserve">- </w:t>
      </w:r>
    </w:p>
    <w:p w:rsidR="00A455BE" w:rsidRDefault="00A455BE" w:rsidP="00A455BE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  <w:rtl/>
        </w:rPr>
        <w:t>کتاب گیاهان دارویی و گیاه درمانی – تالیف دکتر محمد حسین صالحی سورمقی</w:t>
      </w:r>
    </w:p>
    <w:p w:rsidR="00BB5329" w:rsidRDefault="00BB5329" w:rsidP="00A455BE">
      <w:pPr>
        <w:pStyle w:val="NormalWeb"/>
        <w:shd w:val="clear" w:color="auto" w:fill="FFFFFF"/>
        <w:jc w:val="center"/>
        <w:rPr>
          <w:color w:val="000000"/>
        </w:rPr>
      </w:pPr>
    </w:p>
    <w:p w:rsidR="00A455BE" w:rsidRDefault="00A455BE" w:rsidP="00A455BE">
      <w:pPr>
        <w:jc w:val="right"/>
      </w:pPr>
    </w:p>
    <w:sectPr w:rsidR="00A455BE" w:rsidSect="00766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5BE"/>
    <w:rsid w:val="000550C9"/>
    <w:rsid w:val="003D6C7A"/>
    <w:rsid w:val="00702044"/>
    <w:rsid w:val="00766BD8"/>
    <w:rsid w:val="00A455BE"/>
    <w:rsid w:val="00BB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5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5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7792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15833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2123">
              <w:marLeft w:val="0"/>
              <w:marRight w:val="0"/>
              <w:marTop w:val="0"/>
              <w:marBottom w:val="0"/>
              <w:divBdr>
                <w:top w:val="none" w:sz="0" w:space="0" w:color="FFFFFF"/>
                <w:left w:val="single" w:sz="36" w:space="0" w:color="FFFFFF"/>
                <w:bottom w:val="none" w:sz="0" w:space="0" w:color="FFFFFF"/>
                <w:right w:val="single" w:sz="36" w:space="0" w:color="FFFFFF"/>
              </w:divBdr>
              <w:divsChild>
                <w:div w:id="7619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8952514</dc:creator>
  <cp:keywords/>
  <dc:description/>
  <cp:lastModifiedBy>Yashar</cp:lastModifiedBy>
  <cp:revision>4</cp:revision>
  <dcterms:created xsi:type="dcterms:W3CDTF">2011-02-22T07:04:00Z</dcterms:created>
  <dcterms:modified xsi:type="dcterms:W3CDTF">2012-09-08T19:59:00Z</dcterms:modified>
</cp:coreProperties>
</file>